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DA9011" w14:textId="77777777" w:rsidR="00DA11AF" w:rsidRDefault="00BC0FD5" w:rsidP="00BC0FD5">
      <w:pPr>
        <w:jc w:val="center"/>
        <w:rPr>
          <w:b/>
        </w:rPr>
      </w:pPr>
      <w:r w:rsidRPr="00BC0FD5">
        <w:rPr>
          <w:b/>
        </w:rPr>
        <w:t>USVI Walkability Demonstration Project Evaluation Survey</w:t>
      </w:r>
    </w:p>
    <w:p w14:paraId="22D5C839" w14:textId="77777777" w:rsidR="00BC0FD5" w:rsidRDefault="00BC0FD5" w:rsidP="00BC0FD5">
      <w:pPr>
        <w:jc w:val="center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5"/>
        <w:gridCol w:w="3367"/>
        <w:gridCol w:w="2918"/>
      </w:tblGrid>
      <w:tr w:rsidR="006E2681" w14:paraId="00D452C8" w14:textId="77777777" w:rsidTr="006E2681">
        <w:tc>
          <w:tcPr>
            <w:tcW w:w="2395" w:type="dxa"/>
          </w:tcPr>
          <w:p w14:paraId="7E6F09D8" w14:textId="77777777" w:rsidR="006E2681" w:rsidRPr="006E2681" w:rsidRDefault="006E2681" w:rsidP="006E2681">
            <w:pPr>
              <w:jc w:val="center"/>
              <w:rPr>
                <w:b/>
              </w:rPr>
            </w:pPr>
            <w:r w:rsidRPr="006E2681">
              <w:rPr>
                <w:b/>
              </w:rPr>
              <w:t>Question</w:t>
            </w:r>
          </w:p>
        </w:tc>
        <w:tc>
          <w:tcPr>
            <w:tcW w:w="3473" w:type="dxa"/>
          </w:tcPr>
          <w:p w14:paraId="04D9AD31" w14:textId="77777777" w:rsidR="006E2681" w:rsidRPr="006E2681" w:rsidRDefault="006E2681" w:rsidP="006E2681">
            <w:pPr>
              <w:jc w:val="center"/>
              <w:rPr>
                <w:b/>
              </w:rPr>
            </w:pPr>
            <w:r w:rsidRPr="006E2681">
              <w:rPr>
                <w:b/>
              </w:rPr>
              <w:t>Response Options</w:t>
            </w:r>
          </w:p>
        </w:tc>
        <w:tc>
          <w:tcPr>
            <w:tcW w:w="2988" w:type="dxa"/>
          </w:tcPr>
          <w:p w14:paraId="2DD5DEE2" w14:textId="77777777" w:rsidR="006E2681" w:rsidRPr="006E2681" w:rsidRDefault="006E2681" w:rsidP="006E2681">
            <w:pPr>
              <w:jc w:val="center"/>
              <w:rPr>
                <w:b/>
              </w:rPr>
            </w:pPr>
            <w:r w:rsidRPr="006E2681">
              <w:rPr>
                <w:b/>
              </w:rPr>
              <w:t>Notes</w:t>
            </w:r>
          </w:p>
        </w:tc>
      </w:tr>
      <w:tr w:rsidR="006E2681" w14:paraId="527B2A75" w14:textId="77777777" w:rsidTr="006E2681">
        <w:tc>
          <w:tcPr>
            <w:tcW w:w="2395" w:type="dxa"/>
          </w:tcPr>
          <w:p w14:paraId="6C786B7D" w14:textId="77777777" w:rsidR="006E2681" w:rsidRPr="00BC0FD5" w:rsidRDefault="006E2681" w:rsidP="00BC0FD5">
            <w:r w:rsidRPr="00BC0FD5">
              <w:t xml:space="preserve">1.  </w:t>
            </w:r>
            <w:r>
              <w:t>What is your g</w:t>
            </w:r>
            <w:r w:rsidRPr="00BC0FD5">
              <w:t>ender</w:t>
            </w:r>
            <w:r>
              <w:t>?</w:t>
            </w:r>
          </w:p>
        </w:tc>
        <w:tc>
          <w:tcPr>
            <w:tcW w:w="3473" w:type="dxa"/>
          </w:tcPr>
          <w:p w14:paraId="62C09A63" w14:textId="77777777" w:rsidR="006E2681" w:rsidRPr="00BC0FD5" w:rsidRDefault="006E2681" w:rsidP="00BC0FD5">
            <w:pPr>
              <w:jc w:val="right"/>
            </w:pPr>
            <w:r w:rsidRPr="00BC0FD5">
              <w:t xml:space="preserve">Male </w:t>
            </w:r>
            <w:r w:rsidRPr="00BC0FD5">
              <w:rPr>
                <w:rFonts w:ascii="Lucida Grande" w:hAnsi="Lucida Grande" w:cs="Lucida Grande"/>
              </w:rPr>
              <w:t>☐</w:t>
            </w:r>
            <w:r w:rsidRPr="00BC0FD5">
              <w:rPr>
                <w:rFonts w:ascii="Lucida Grande" w:hAnsi="Lucida Grande" w:cs="Lucida Grande"/>
                <w:vertAlign w:val="subscript"/>
              </w:rPr>
              <w:t>1</w:t>
            </w:r>
          </w:p>
          <w:p w14:paraId="11EFB6A3" w14:textId="77777777" w:rsidR="006E2681" w:rsidRDefault="006E2681" w:rsidP="00BC0FD5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 w:rsidRPr="00BC0FD5">
              <w:t xml:space="preserve">Female </w:t>
            </w:r>
            <w:r w:rsidRPr="00BC0FD5">
              <w:rPr>
                <w:rFonts w:ascii="Lucida Grande" w:hAnsi="Lucida Grande" w:cs="Lucida Grande"/>
              </w:rPr>
              <w:t>☐</w:t>
            </w:r>
            <w:r w:rsidRPr="00BC0FD5">
              <w:rPr>
                <w:rFonts w:ascii="Lucida Grande" w:hAnsi="Lucida Grande" w:cs="Lucida Grande"/>
                <w:vertAlign w:val="subscript"/>
              </w:rPr>
              <w:t>2</w:t>
            </w:r>
          </w:p>
          <w:p w14:paraId="343E498E" w14:textId="77777777" w:rsidR="006E2681" w:rsidRDefault="006E2681" w:rsidP="006E2681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Don’t know</w:t>
            </w:r>
            <w:r w:rsidRPr="00BC0FD5">
              <w:t xml:space="preserve"> </w:t>
            </w:r>
            <w:r w:rsidRPr="00BC0FD5">
              <w:rPr>
                <w:rFonts w:ascii="Menlo Bold" w:hAnsi="Menlo Bold" w:cs="Menlo Bold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7</w:t>
            </w:r>
          </w:p>
          <w:p w14:paraId="5498AB38" w14:textId="77777777" w:rsidR="006E2681" w:rsidRPr="00BC0FD5" w:rsidRDefault="006E2681" w:rsidP="00BC0FD5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Refused</w:t>
            </w:r>
            <w:r w:rsidRPr="00BC0FD5">
              <w:t xml:space="preserve"> </w:t>
            </w:r>
            <w:r w:rsidRPr="00BC0FD5">
              <w:rPr>
                <w:rFonts w:ascii="Menlo Bold" w:hAnsi="Menlo Bold" w:cs="Menlo Bold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9</w:t>
            </w:r>
          </w:p>
        </w:tc>
        <w:tc>
          <w:tcPr>
            <w:tcW w:w="2988" w:type="dxa"/>
          </w:tcPr>
          <w:p w14:paraId="7FED6CFD" w14:textId="77777777" w:rsidR="006E2681" w:rsidRPr="00BC0FD5" w:rsidRDefault="006E2681" w:rsidP="006E2681"/>
        </w:tc>
      </w:tr>
      <w:tr w:rsidR="006E2681" w14:paraId="44BB9899" w14:textId="77777777" w:rsidTr="006E2681">
        <w:tc>
          <w:tcPr>
            <w:tcW w:w="2395" w:type="dxa"/>
          </w:tcPr>
          <w:p w14:paraId="5A18B0C8" w14:textId="77777777" w:rsidR="006E2681" w:rsidRPr="00BC0FD5" w:rsidRDefault="006E2681" w:rsidP="00BC0FD5">
            <w:r w:rsidRPr="00BC0FD5">
              <w:t xml:space="preserve">2.  </w:t>
            </w:r>
            <w:r>
              <w:t>What is your age group?</w:t>
            </w:r>
          </w:p>
        </w:tc>
        <w:tc>
          <w:tcPr>
            <w:tcW w:w="3473" w:type="dxa"/>
          </w:tcPr>
          <w:p w14:paraId="0042C02D" w14:textId="77777777" w:rsidR="006E2681" w:rsidRPr="00BC0FD5" w:rsidRDefault="006E2681" w:rsidP="00BC0FD5">
            <w:pPr>
              <w:jc w:val="right"/>
            </w:pPr>
            <w:r>
              <w:t>18-29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 w:rsidRPr="00BC0FD5">
              <w:rPr>
                <w:rFonts w:ascii="Lucida Grande" w:hAnsi="Lucida Grande" w:cs="Lucida Grande"/>
                <w:vertAlign w:val="subscript"/>
              </w:rPr>
              <w:t>1</w:t>
            </w:r>
          </w:p>
          <w:p w14:paraId="1BD337D2" w14:textId="77777777" w:rsidR="006E2681" w:rsidRDefault="006E2681" w:rsidP="00BC0FD5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30-44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 w:rsidRPr="00BC0FD5">
              <w:rPr>
                <w:rFonts w:ascii="Lucida Grande" w:hAnsi="Lucida Grande" w:cs="Lucida Grande"/>
                <w:vertAlign w:val="subscript"/>
              </w:rPr>
              <w:t>2</w:t>
            </w:r>
          </w:p>
          <w:p w14:paraId="111132FC" w14:textId="77777777" w:rsidR="006E2681" w:rsidRPr="00BC0FD5" w:rsidRDefault="006E2681" w:rsidP="00BC0FD5">
            <w:pPr>
              <w:jc w:val="right"/>
            </w:pPr>
            <w:r>
              <w:t>45-59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3</w:t>
            </w:r>
          </w:p>
          <w:p w14:paraId="5BDD982E" w14:textId="77777777" w:rsidR="006E2681" w:rsidRDefault="006E2681" w:rsidP="00BC0FD5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60-74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4</w:t>
            </w:r>
          </w:p>
          <w:p w14:paraId="5F24041C" w14:textId="77777777" w:rsidR="006E2681" w:rsidRDefault="006E2681" w:rsidP="00BC0FD5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75+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5</w:t>
            </w:r>
          </w:p>
          <w:p w14:paraId="03BE997E" w14:textId="77777777" w:rsidR="006E2681" w:rsidRDefault="006E2681" w:rsidP="00BC0FD5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Don’t know</w:t>
            </w:r>
            <w:r w:rsidRPr="00BC0FD5">
              <w:t xml:space="preserve"> </w:t>
            </w:r>
            <w:r w:rsidRPr="00BC0FD5">
              <w:rPr>
                <w:rFonts w:ascii="Menlo Bold" w:hAnsi="Menlo Bold" w:cs="Menlo Bold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7</w:t>
            </w:r>
          </w:p>
          <w:p w14:paraId="421318CB" w14:textId="77777777" w:rsidR="006E2681" w:rsidRPr="00BC0FD5" w:rsidRDefault="006E2681" w:rsidP="00BC0FD5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Refused</w:t>
            </w:r>
            <w:r w:rsidRPr="00BC0FD5">
              <w:t xml:space="preserve"> </w:t>
            </w:r>
            <w:r w:rsidRPr="00BC0FD5">
              <w:rPr>
                <w:rFonts w:ascii="Menlo Bold" w:hAnsi="Menlo Bold" w:cs="Menlo Bold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9</w:t>
            </w:r>
          </w:p>
        </w:tc>
        <w:tc>
          <w:tcPr>
            <w:tcW w:w="2988" w:type="dxa"/>
          </w:tcPr>
          <w:p w14:paraId="71AAE90D" w14:textId="77777777" w:rsidR="006E2681" w:rsidRDefault="006E2681" w:rsidP="006E2681"/>
        </w:tc>
      </w:tr>
      <w:tr w:rsidR="006E2681" w14:paraId="16C1CBEF" w14:textId="77777777" w:rsidTr="006E2681">
        <w:tc>
          <w:tcPr>
            <w:tcW w:w="2395" w:type="dxa"/>
          </w:tcPr>
          <w:p w14:paraId="6BDA0F9A" w14:textId="77777777" w:rsidR="006E2681" w:rsidRPr="00BC0FD5" w:rsidRDefault="006E2681" w:rsidP="00BC0FD5">
            <w:r w:rsidRPr="00BC0FD5">
              <w:t xml:space="preserve">3. </w:t>
            </w:r>
            <w:r>
              <w:t>What is your ethnicity?</w:t>
            </w:r>
          </w:p>
        </w:tc>
        <w:tc>
          <w:tcPr>
            <w:tcW w:w="3473" w:type="dxa"/>
          </w:tcPr>
          <w:p w14:paraId="279587F9" w14:textId="77777777" w:rsidR="006E2681" w:rsidRDefault="006E2681" w:rsidP="00BC0FD5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Black or Afro-Caribbean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1</w:t>
            </w:r>
          </w:p>
          <w:p w14:paraId="2E8E2D35" w14:textId="77777777" w:rsidR="006E2681" w:rsidRDefault="006E2681" w:rsidP="00BC0FD5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White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2</w:t>
            </w:r>
          </w:p>
          <w:p w14:paraId="1F690440" w14:textId="77777777" w:rsidR="006E2681" w:rsidRDefault="006E2681" w:rsidP="00BC0FD5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Hispanic or Latino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3</w:t>
            </w:r>
          </w:p>
          <w:p w14:paraId="1AD4D55B" w14:textId="77777777" w:rsidR="006E2681" w:rsidRDefault="006E2681" w:rsidP="00BC0FD5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Other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4</w:t>
            </w:r>
          </w:p>
          <w:p w14:paraId="7209D02F" w14:textId="77777777" w:rsidR="006E2681" w:rsidRPr="00BC0FD5" w:rsidRDefault="006E2681" w:rsidP="00BC0FD5">
            <w:pPr>
              <w:jc w:val="right"/>
              <w:rPr>
                <w:rFonts w:ascii="Lucida Grande" w:hAnsi="Lucida Grande" w:cs="Lucida Grande"/>
                <w:b/>
                <w:vertAlign w:val="subscript"/>
              </w:rPr>
            </w:pPr>
            <w:r>
              <w:t>Don’t know</w:t>
            </w:r>
            <w:r w:rsidRPr="00BC0FD5">
              <w:t xml:space="preserve"> </w:t>
            </w:r>
            <w:r w:rsidRPr="00BC0FD5">
              <w:rPr>
                <w:rFonts w:ascii="Menlo Bold" w:hAnsi="Menlo Bold" w:cs="Menlo Bold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7</w:t>
            </w:r>
          </w:p>
          <w:p w14:paraId="7D8489E4" w14:textId="77777777" w:rsidR="006E2681" w:rsidRPr="00BC0FD5" w:rsidRDefault="006E2681" w:rsidP="00BC0FD5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Refused</w:t>
            </w:r>
            <w:r w:rsidRPr="00BC0FD5">
              <w:t xml:space="preserve"> </w:t>
            </w:r>
            <w:r w:rsidRPr="00BC0FD5">
              <w:rPr>
                <w:rFonts w:ascii="Menlo Bold" w:hAnsi="Menlo Bold" w:cs="Menlo Bold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9</w:t>
            </w:r>
          </w:p>
        </w:tc>
        <w:tc>
          <w:tcPr>
            <w:tcW w:w="2988" w:type="dxa"/>
          </w:tcPr>
          <w:p w14:paraId="60AAE28B" w14:textId="77777777" w:rsidR="006E2681" w:rsidRDefault="006E2681" w:rsidP="006E2681">
            <w:r>
              <w:t>These may need to be adapted- local input would be appreciated</w:t>
            </w:r>
          </w:p>
        </w:tc>
      </w:tr>
      <w:tr w:rsidR="006E2681" w14:paraId="76DEFCA8" w14:textId="77777777" w:rsidTr="006E2681">
        <w:tc>
          <w:tcPr>
            <w:tcW w:w="2395" w:type="dxa"/>
          </w:tcPr>
          <w:p w14:paraId="23B956B5" w14:textId="77777777" w:rsidR="006E2681" w:rsidRPr="00BC0FD5" w:rsidRDefault="006E2681" w:rsidP="00BC0FD5">
            <w:r w:rsidRPr="00BC0FD5">
              <w:t>4. Are you crossing this street today for work or for personal reasons?</w:t>
            </w:r>
          </w:p>
        </w:tc>
        <w:tc>
          <w:tcPr>
            <w:tcW w:w="3473" w:type="dxa"/>
          </w:tcPr>
          <w:p w14:paraId="18403127" w14:textId="77777777" w:rsidR="006E2681" w:rsidRPr="00BC0FD5" w:rsidRDefault="006E2681" w:rsidP="00BC0FD5">
            <w:pPr>
              <w:jc w:val="right"/>
            </w:pPr>
            <w:r>
              <w:t>Work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 w:rsidRPr="00BC0FD5">
              <w:rPr>
                <w:rFonts w:ascii="Lucida Grande" w:hAnsi="Lucida Grande" w:cs="Lucida Grande"/>
                <w:vertAlign w:val="subscript"/>
              </w:rPr>
              <w:t>1</w:t>
            </w:r>
          </w:p>
          <w:p w14:paraId="71AA5F03" w14:textId="77777777" w:rsidR="006E2681" w:rsidRDefault="006E2681" w:rsidP="00BC0FD5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Personal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 w:rsidRPr="00BC0FD5">
              <w:rPr>
                <w:rFonts w:ascii="Lucida Grande" w:hAnsi="Lucida Grande" w:cs="Lucida Grande"/>
                <w:vertAlign w:val="subscript"/>
              </w:rPr>
              <w:t>2</w:t>
            </w:r>
          </w:p>
          <w:p w14:paraId="300BD89F" w14:textId="77777777" w:rsidR="006E2681" w:rsidRDefault="006E2681" w:rsidP="00BC0FD5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Don’t know</w:t>
            </w:r>
            <w:r w:rsidRPr="00BC0FD5">
              <w:t xml:space="preserve"> </w:t>
            </w:r>
            <w:r w:rsidRPr="00BC0FD5">
              <w:rPr>
                <w:rFonts w:ascii="Menlo Bold" w:hAnsi="Menlo Bold" w:cs="Menlo Bold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7</w:t>
            </w:r>
          </w:p>
          <w:p w14:paraId="51822035" w14:textId="77777777" w:rsidR="006E2681" w:rsidRDefault="006E2681" w:rsidP="00BC0FD5">
            <w:pPr>
              <w:jc w:val="right"/>
              <w:rPr>
                <w:b/>
              </w:rPr>
            </w:pPr>
            <w:r>
              <w:t>Refused</w:t>
            </w:r>
            <w:r w:rsidRPr="00BC0FD5">
              <w:t xml:space="preserve"> </w:t>
            </w:r>
            <w:r w:rsidRPr="00BC0FD5">
              <w:rPr>
                <w:rFonts w:ascii="Menlo Bold" w:hAnsi="Menlo Bold" w:cs="Menlo Bold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9</w:t>
            </w:r>
          </w:p>
        </w:tc>
        <w:tc>
          <w:tcPr>
            <w:tcW w:w="2988" w:type="dxa"/>
          </w:tcPr>
          <w:p w14:paraId="081A5FEF" w14:textId="77777777" w:rsidR="006E2681" w:rsidRDefault="006E2681" w:rsidP="006E2681">
            <w:r>
              <w:t>This question was made broad to avoid being too invasive and deterring participation</w:t>
            </w:r>
          </w:p>
        </w:tc>
      </w:tr>
      <w:tr w:rsidR="006E2681" w14:paraId="360C5A85" w14:textId="77777777" w:rsidTr="006E2681">
        <w:tc>
          <w:tcPr>
            <w:tcW w:w="2395" w:type="dxa"/>
          </w:tcPr>
          <w:p w14:paraId="638FB902" w14:textId="77777777" w:rsidR="006E2681" w:rsidRDefault="00731573" w:rsidP="00BC0FD5">
            <w:r>
              <w:t xml:space="preserve">5. </w:t>
            </w:r>
            <w:r w:rsidR="006E2681" w:rsidRPr="00BC0FD5">
              <w:t>On average, how frequently do you cross this street?</w:t>
            </w:r>
          </w:p>
          <w:p w14:paraId="1BB964DC" w14:textId="77777777" w:rsidR="006E2681" w:rsidRDefault="006E2681" w:rsidP="00BC0FD5"/>
          <w:p w14:paraId="325F0B50" w14:textId="77777777" w:rsidR="006E2681" w:rsidRDefault="006E2681" w:rsidP="00BC0FD5"/>
          <w:p w14:paraId="0341C92B" w14:textId="77777777" w:rsidR="006E2681" w:rsidRDefault="006E2681" w:rsidP="00BC0FD5"/>
          <w:p w14:paraId="0DCF2694" w14:textId="77777777" w:rsidR="006E2681" w:rsidRDefault="006E2681" w:rsidP="00BC0FD5"/>
          <w:p w14:paraId="5F07B8D5" w14:textId="77777777" w:rsidR="006E2681" w:rsidRPr="00BC0FD5" w:rsidRDefault="006E2681" w:rsidP="006E2681"/>
        </w:tc>
        <w:tc>
          <w:tcPr>
            <w:tcW w:w="3473" w:type="dxa"/>
          </w:tcPr>
          <w:p w14:paraId="464AB5A5" w14:textId="77777777" w:rsidR="006E2681" w:rsidRPr="00BC0FD5" w:rsidRDefault="006E2681" w:rsidP="006E2681">
            <w:pPr>
              <w:jc w:val="right"/>
            </w:pPr>
            <w:r>
              <w:t>Daily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 w:rsidRPr="00BC0FD5">
              <w:rPr>
                <w:rFonts w:ascii="Lucida Grande" w:hAnsi="Lucida Grande" w:cs="Lucida Grande"/>
                <w:vertAlign w:val="subscript"/>
              </w:rPr>
              <w:t>1</w:t>
            </w:r>
          </w:p>
          <w:p w14:paraId="3B2754DB" w14:textId="77777777" w:rsidR="006E2681" w:rsidRDefault="006E2681" w:rsidP="006E2681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A few times a week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 w:rsidRPr="00BC0FD5">
              <w:rPr>
                <w:rFonts w:ascii="Lucida Grande" w:hAnsi="Lucida Grande" w:cs="Lucida Grande"/>
                <w:vertAlign w:val="subscript"/>
              </w:rPr>
              <w:t>2</w:t>
            </w:r>
          </w:p>
          <w:p w14:paraId="6EEF2E32" w14:textId="77777777" w:rsidR="006E2681" w:rsidRPr="00BC0FD5" w:rsidRDefault="006E2681" w:rsidP="006E2681">
            <w:pPr>
              <w:jc w:val="right"/>
            </w:pPr>
            <w:r>
              <w:t>Less than once a week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3</w:t>
            </w:r>
          </w:p>
          <w:p w14:paraId="68CC2FCB" w14:textId="77777777" w:rsidR="006E2681" w:rsidRDefault="006E2681" w:rsidP="006E2681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At least once a week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4</w:t>
            </w:r>
          </w:p>
          <w:p w14:paraId="7C5273DB" w14:textId="77777777" w:rsidR="006E2681" w:rsidRDefault="006E2681" w:rsidP="006E2681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Less than once a month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5</w:t>
            </w:r>
          </w:p>
          <w:p w14:paraId="02339518" w14:textId="77777777" w:rsidR="006E2681" w:rsidRDefault="006E2681" w:rsidP="006E2681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This is my first time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5</w:t>
            </w:r>
          </w:p>
          <w:p w14:paraId="0FEB6900" w14:textId="77777777" w:rsidR="006E2681" w:rsidRDefault="006E2681" w:rsidP="006E2681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Don’t know</w:t>
            </w:r>
            <w:r w:rsidRPr="00BC0FD5">
              <w:t xml:space="preserve"> </w:t>
            </w:r>
            <w:r w:rsidRPr="00BC0FD5">
              <w:rPr>
                <w:rFonts w:ascii="Menlo Bold" w:hAnsi="Menlo Bold" w:cs="Menlo Bold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7</w:t>
            </w:r>
          </w:p>
          <w:p w14:paraId="5527F014" w14:textId="77777777" w:rsidR="006E2681" w:rsidRPr="00BC0FD5" w:rsidRDefault="006E2681" w:rsidP="006E2681">
            <w:pPr>
              <w:jc w:val="right"/>
            </w:pPr>
            <w:r>
              <w:t>Refused</w:t>
            </w:r>
            <w:r w:rsidRPr="00BC0FD5">
              <w:t xml:space="preserve"> </w:t>
            </w:r>
            <w:r w:rsidRPr="00BC0FD5">
              <w:rPr>
                <w:rFonts w:ascii="Menlo Bold" w:hAnsi="Menlo Bold" w:cs="Menlo Bold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9</w:t>
            </w:r>
          </w:p>
        </w:tc>
        <w:tc>
          <w:tcPr>
            <w:tcW w:w="2988" w:type="dxa"/>
          </w:tcPr>
          <w:p w14:paraId="78322041" w14:textId="7EE40889" w:rsidR="006E2681" w:rsidRDefault="006E2681" w:rsidP="006E2681">
            <w:r>
              <w:t>(Adapted from Reed</w:t>
            </w:r>
            <w:r w:rsidR="00796679">
              <w:t xml:space="preserve"> </w:t>
            </w:r>
            <w:r>
              <w:t>&amp;</w:t>
            </w:r>
            <w:r w:rsidR="00796679">
              <w:t xml:space="preserve"> </w:t>
            </w:r>
            <w:r>
              <w:t>Sen)</w:t>
            </w:r>
          </w:p>
        </w:tc>
      </w:tr>
      <w:tr w:rsidR="006E2681" w14:paraId="4FC4EA23" w14:textId="77777777" w:rsidTr="006E2681">
        <w:tc>
          <w:tcPr>
            <w:tcW w:w="2395" w:type="dxa"/>
          </w:tcPr>
          <w:p w14:paraId="12F9725E" w14:textId="77777777" w:rsidR="006E2681" w:rsidRPr="00BC0FD5" w:rsidRDefault="00731573" w:rsidP="00BC0FD5">
            <w:r>
              <w:t xml:space="preserve">6. </w:t>
            </w:r>
            <w:r w:rsidR="006E2681">
              <w:t>I feel safe crossing this street</w:t>
            </w:r>
          </w:p>
        </w:tc>
        <w:tc>
          <w:tcPr>
            <w:tcW w:w="3473" w:type="dxa"/>
          </w:tcPr>
          <w:p w14:paraId="06A52FA8" w14:textId="77777777" w:rsidR="006E2681" w:rsidRDefault="006E2681" w:rsidP="006E2681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Strongly Disagree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1</w:t>
            </w:r>
          </w:p>
          <w:p w14:paraId="0A21F9A8" w14:textId="77777777" w:rsidR="006E2681" w:rsidRDefault="006E2681" w:rsidP="006E2681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Somewhat disagree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2</w:t>
            </w:r>
          </w:p>
          <w:p w14:paraId="5473494B" w14:textId="77777777" w:rsidR="006E2681" w:rsidRDefault="006E2681" w:rsidP="006E2681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Somewhat 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3</w:t>
            </w:r>
          </w:p>
          <w:p w14:paraId="65CFA2FA" w14:textId="77777777" w:rsidR="006E2681" w:rsidRDefault="006E2681" w:rsidP="006E2681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Strongly 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4</w:t>
            </w:r>
          </w:p>
          <w:p w14:paraId="69AC3DC4" w14:textId="77777777" w:rsidR="006E2681" w:rsidRPr="00BC0FD5" w:rsidRDefault="006E2681" w:rsidP="006E2681">
            <w:pPr>
              <w:jc w:val="right"/>
              <w:rPr>
                <w:rFonts w:ascii="Lucida Grande" w:hAnsi="Lucida Grande" w:cs="Lucida Grande"/>
                <w:b/>
                <w:vertAlign w:val="subscript"/>
              </w:rPr>
            </w:pPr>
            <w:r>
              <w:t>Don’t know</w:t>
            </w:r>
            <w:r w:rsidRPr="00BC0FD5">
              <w:t xml:space="preserve"> </w:t>
            </w:r>
            <w:r w:rsidRPr="00BC0FD5">
              <w:rPr>
                <w:rFonts w:ascii="Menlo Bold" w:hAnsi="Menlo Bold" w:cs="Menlo Bold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7</w:t>
            </w:r>
          </w:p>
          <w:p w14:paraId="0FCA6617" w14:textId="77777777" w:rsidR="006E2681" w:rsidRPr="00BC0FD5" w:rsidRDefault="006E2681" w:rsidP="006E2681">
            <w:pPr>
              <w:jc w:val="right"/>
            </w:pPr>
            <w:r>
              <w:t>Refused</w:t>
            </w:r>
            <w:r w:rsidRPr="00BC0FD5">
              <w:t xml:space="preserve"> </w:t>
            </w:r>
            <w:r w:rsidRPr="00BC0FD5">
              <w:rPr>
                <w:rFonts w:ascii="Menlo Bold" w:hAnsi="Menlo Bold" w:cs="Menlo Bold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9</w:t>
            </w:r>
          </w:p>
        </w:tc>
        <w:tc>
          <w:tcPr>
            <w:tcW w:w="2988" w:type="dxa"/>
          </w:tcPr>
          <w:p w14:paraId="62BB4AAF" w14:textId="167707BF" w:rsidR="006E2681" w:rsidRDefault="006E2681" w:rsidP="006E2681">
            <w:r>
              <w:t>Purpose: assess “</w:t>
            </w:r>
            <w:r w:rsidR="00796679">
              <w:t xml:space="preserve">perception of </w:t>
            </w:r>
            <w:r>
              <w:t>safety”</w:t>
            </w:r>
          </w:p>
          <w:p w14:paraId="462CFC9B" w14:textId="77777777" w:rsidR="006E2681" w:rsidRDefault="006E2681" w:rsidP="006E2681"/>
          <w:p w14:paraId="46E3A8C4" w14:textId="77777777" w:rsidR="006E2681" w:rsidRDefault="006E2681" w:rsidP="006E2681">
            <w:r>
              <w:t>(Adapted from Fitzpatrick, Ulman, Trout)</w:t>
            </w:r>
          </w:p>
          <w:p w14:paraId="26CE349B" w14:textId="77777777" w:rsidR="006E2681" w:rsidRDefault="006E2681" w:rsidP="006E2681"/>
        </w:tc>
      </w:tr>
      <w:tr w:rsidR="006E2681" w14:paraId="0AEE171F" w14:textId="77777777" w:rsidTr="006E2681">
        <w:tc>
          <w:tcPr>
            <w:tcW w:w="2395" w:type="dxa"/>
          </w:tcPr>
          <w:p w14:paraId="505713A9" w14:textId="77777777" w:rsidR="006E2681" w:rsidRPr="00BC0FD5" w:rsidRDefault="00731573" w:rsidP="00BC0FD5">
            <w:r>
              <w:t>7. I think that crossing this street here is easy</w:t>
            </w:r>
          </w:p>
        </w:tc>
        <w:tc>
          <w:tcPr>
            <w:tcW w:w="3473" w:type="dxa"/>
          </w:tcPr>
          <w:p w14:paraId="379A1728" w14:textId="77777777" w:rsidR="00731573" w:rsidRDefault="00731573" w:rsidP="00731573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Strongly Disagree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1</w:t>
            </w:r>
          </w:p>
          <w:p w14:paraId="2D772E6D" w14:textId="77777777" w:rsidR="00731573" w:rsidRDefault="00731573" w:rsidP="00731573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Somewhat disagree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2</w:t>
            </w:r>
          </w:p>
          <w:p w14:paraId="503CDDB8" w14:textId="77777777" w:rsidR="00731573" w:rsidRDefault="00731573" w:rsidP="00731573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Somewhat 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3</w:t>
            </w:r>
          </w:p>
          <w:p w14:paraId="4A12B8AE" w14:textId="77777777" w:rsidR="00731573" w:rsidRDefault="00731573" w:rsidP="00731573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Strongly 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4</w:t>
            </w:r>
          </w:p>
          <w:p w14:paraId="4B43C713" w14:textId="77777777" w:rsidR="00731573" w:rsidRPr="00BC0FD5" w:rsidRDefault="00731573" w:rsidP="00731573">
            <w:pPr>
              <w:jc w:val="right"/>
              <w:rPr>
                <w:rFonts w:ascii="Lucida Grande" w:hAnsi="Lucida Grande" w:cs="Lucida Grande"/>
                <w:b/>
                <w:vertAlign w:val="subscript"/>
              </w:rPr>
            </w:pPr>
            <w:r>
              <w:t>Don’t know</w:t>
            </w:r>
            <w:r w:rsidRPr="00BC0FD5">
              <w:t xml:space="preserve"> </w:t>
            </w:r>
            <w:r w:rsidRPr="00BC0FD5">
              <w:rPr>
                <w:rFonts w:ascii="Menlo Bold" w:hAnsi="Menlo Bold" w:cs="Menlo Bold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7</w:t>
            </w:r>
          </w:p>
          <w:p w14:paraId="0238F1E8" w14:textId="77777777" w:rsidR="006E2681" w:rsidRPr="00BC0FD5" w:rsidRDefault="00731573" w:rsidP="00731573">
            <w:pPr>
              <w:jc w:val="right"/>
            </w:pPr>
            <w:r>
              <w:t>Refused</w:t>
            </w:r>
            <w:r w:rsidRPr="00BC0FD5">
              <w:t xml:space="preserve"> </w:t>
            </w:r>
            <w:r w:rsidRPr="00BC0FD5">
              <w:rPr>
                <w:rFonts w:ascii="Menlo Bold" w:hAnsi="Menlo Bold" w:cs="Menlo Bold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9</w:t>
            </w:r>
          </w:p>
        </w:tc>
        <w:tc>
          <w:tcPr>
            <w:tcW w:w="2988" w:type="dxa"/>
          </w:tcPr>
          <w:p w14:paraId="5DA50821" w14:textId="1F498066" w:rsidR="00731573" w:rsidRDefault="00731573" w:rsidP="00731573">
            <w:r>
              <w:t>Purpose: assess “</w:t>
            </w:r>
            <w:r w:rsidR="00796679">
              <w:t>perception of how easy it is to cross here</w:t>
            </w:r>
            <w:r>
              <w:t>”</w:t>
            </w:r>
          </w:p>
          <w:p w14:paraId="1F35B255" w14:textId="77777777" w:rsidR="00731573" w:rsidRDefault="00731573" w:rsidP="00731573"/>
          <w:p w14:paraId="6A073746" w14:textId="77777777" w:rsidR="00731573" w:rsidRDefault="00731573" w:rsidP="00731573">
            <w:r>
              <w:t>(Adapted from NEWS Survey)</w:t>
            </w:r>
          </w:p>
          <w:p w14:paraId="31E074D0" w14:textId="77777777" w:rsidR="006E2681" w:rsidRPr="00BC0FD5" w:rsidRDefault="006E2681" w:rsidP="00BC0FD5">
            <w:pPr>
              <w:jc w:val="right"/>
            </w:pPr>
          </w:p>
        </w:tc>
      </w:tr>
      <w:tr w:rsidR="00731573" w14:paraId="472F68C6" w14:textId="77777777" w:rsidTr="006E2681">
        <w:tc>
          <w:tcPr>
            <w:tcW w:w="2395" w:type="dxa"/>
          </w:tcPr>
          <w:p w14:paraId="6AF9C5A5" w14:textId="77777777" w:rsidR="00731573" w:rsidRPr="00BC0FD5" w:rsidRDefault="00731573" w:rsidP="00BC0FD5">
            <w:r>
              <w:lastRenderedPageBreak/>
              <w:t>8. I feel like I could get hurt crossing this street</w:t>
            </w:r>
          </w:p>
        </w:tc>
        <w:tc>
          <w:tcPr>
            <w:tcW w:w="3473" w:type="dxa"/>
          </w:tcPr>
          <w:p w14:paraId="0B202C6D" w14:textId="77777777" w:rsidR="00731573" w:rsidRDefault="00731573" w:rsidP="00731573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Strongly Disagree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1</w:t>
            </w:r>
          </w:p>
          <w:p w14:paraId="6C551136" w14:textId="77777777" w:rsidR="00731573" w:rsidRDefault="00731573" w:rsidP="00731573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Somewhat disagree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2</w:t>
            </w:r>
          </w:p>
          <w:p w14:paraId="168226A0" w14:textId="77777777" w:rsidR="00731573" w:rsidRDefault="00731573" w:rsidP="00731573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Somewhat 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3</w:t>
            </w:r>
          </w:p>
          <w:p w14:paraId="1A109215" w14:textId="77777777" w:rsidR="00731573" w:rsidRDefault="00731573" w:rsidP="00731573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Strongly 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4</w:t>
            </w:r>
          </w:p>
          <w:p w14:paraId="08C0EDD3" w14:textId="77777777" w:rsidR="00731573" w:rsidRPr="00BC0FD5" w:rsidRDefault="00731573" w:rsidP="00731573">
            <w:pPr>
              <w:jc w:val="right"/>
              <w:rPr>
                <w:rFonts w:ascii="Lucida Grande" w:hAnsi="Lucida Grande" w:cs="Lucida Grande"/>
                <w:b/>
                <w:vertAlign w:val="subscript"/>
              </w:rPr>
            </w:pPr>
            <w:r>
              <w:t>Don’t know</w:t>
            </w:r>
            <w:r w:rsidRPr="00BC0FD5">
              <w:t xml:space="preserve"> </w:t>
            </w:r>
            <w:r w:rsidRPr="00BC0FD5">
              <w:rPr>
                <w:rFonts w:ascii="Menlo Bold" w:hAnsi="Menlo Bold" w:cs="Menlo Bold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7</w:t>
            </w:r>
          </w:p>
          <w:p w14:paraId="6C7061FC" w14:textId="77777777" w:rsidR="00731573" w:rsidRPr="00BC0FD5" w:rsidRDefault="00731573" w:rsidP="00731573">
            <w:pPr>
              <w:jc w:val="right"/>
            </w:pPr>
            <w:r>
              <w:t>Refused</w:t>
            </w:r>
            <w:r w:rsidRPr="00BC0FD5">
              <w:t xml:space="preserve"> </w:t>
            </w:r>
            <w:r w:rsidRPr="00BC0FD5">
              <w:rPr>
                <w:rFonts w:ascii="Menlo Bold" w:hAnsi="Menlo Bold" w:cs="Menlo Bold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9</w:t>
            </w:r>
          </w:p>
        </w:tc>
        <w:tc>
          <w:tcPr>
            <w:tcW w:w="2988" w:type="dxa"/>
          </w:tcPr>
          <w:p w14:paraId="2E6BF270" w14:textId="034BF12E" w:rsidR="00731573" w:rsidRDefault="00731573" w:rsidP="00731573">
            <w:r>
              <w:t xml:space="preserve">Purpose: </w:t>
            </w:r>
            <w:r w:rsidR="00796679">
              <w:t>assess “perception of safety”</w:t>
            </w:r>
          </w:p>
          <w:p w14:paraId="7E40901F" w14:textId="77777777" w:rsidR="00731573" w:rsidRDefault="00731573" w:rsidP="00731573"/>
          <w:p w14:paraId="0DE5E283" w14:textId="77777777" w:rsidR="00731573" w:rsidRDefault="00731573" w:rsidP="00731573"/>
        </w:tc>
      </w:tr>
      <w:tr w:rsidR="00731573" w14:paraId="2CB2787D" w14:textId="77777777" w:rsidTr="006E2681">
        <w:tc>
          <w:tcPr>
            <w:tcW w:w="2395" w:type="dxa"/>
          </w:tcPr>
          <w:p w14:paraId="00D33BB7" w14:textId="77777777" w:rsidR="00731573" w:rsidRPr="00BC0FD5" w:rsidRDefault="00731573" w:rsidP="00731573">
            <w:r>
              <w:t>9. I think that crossing this street here is challenging</w:t>
            </w:r>
          </w:p>
        </w:tc>
        <w:tc>
          <w:tcPr>
            <w:tcW w:w="3473" w:type="dxa"/>
          </w:tcPr>
          <w:p w14:paraId="42A68F68" w14:textId="77777777" w:rsidR="00731573" w:rsidRDefault="00731573" w:rsidP="00731573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Strongly Disagree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1</w:t>
            </w:r>
          </w:p>
          <w:p w14:paraId="0AD85DE8" w14:textId="77777777" w:rsidR="00731573" w:rsidRDefault="00731573" w:rsidP="00731573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Somewhat disagree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2</w:t>
            </w:r>
          </w:p>
          <w:p w14:paraId="2997330C" w14:textId="77777777" w:rsidR="00731573" w:rsidRDefault="00731573" w:rsidP="00731573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Somewhat 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3</w:t>
            </w:r>
          </w:p>
          <w:p w14:paraId="288E1BD1" w14:textId="77777777" w:rsidR="00731573" w:rsidRDefault="00731573" w:rsidP="00731573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Strongly 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4</w:t>
            </w:r>
          </w:p>
          <w:p w14:paraId="6ECDED33" w14:textId="77777777" w:rsidR="00731573" w:rsidRPr="00BC0FD5" w:rsidRDefault="00731573" w:rsidP="00731573">
            <w:pPr>
              <w:jc w:val="right"/>
              <w:rPr>
                <w:rFonts w:ascii="Lucida Grande" w:hAnsi="Lucida Grande" w:cs="Lucida Grande"/>
                <w:b/>
                <w:vertAlign w:val="subscript"/>
              </w:rPr>
            </w:pPr>
            <w:r>
              <w:t>Don’t know</w:t>
            </w:r>
            <w:r w:rsidRPr="00BC0FD5">
              <w:t xml:space="preserve"> </w:t>
            </w:r>
            <w:r w:rsidRPr="00BC0FD5">
              <w:rPr>
                <w:rFonts w:ascii="Menlo Bold" w:hAnsi="Menlo Bold" w:cs="Menlo Bold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7</w:t>
            </w:r>
          </w:p>
          <w:p w14:paraId="6D11BA48" w14:textId="77777777" w:rsidR="00731573" w:rsidRPr="00BC0FD5" w:rsidRDefault="00731573" w:rsidP="00731573">
            <w:pPr>
              <w:jc w:val="right"/>
            </w:pPr>
            <w:r>
              <w:t>Refused</w:t>
            </w:r>
            <w:r w:rsidRPr="00BC0FD5">
              <w:t xml:space="preserve"> </w:t>
            </w:r>
            <w:r w:rsidRPr="00BC0FD5">
              <w:rPr>
                <w:rFonts w:ascii="Menlo Bold" w:hAnsi="Menlo Bold" w:cs="Menlo Bold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9</w:t>
            </w:r>
          </w:p>
        </w:tc>
        <w:tc>
          <w:tcPr>
            <w:tcW w:w="2988" w:type="dxa"/>
          </w:tcPr>
          <w:p w14:paraId="76B66CAC" w14:textId="2EE586AA" w:rsidR="00731573" w:rsidRDefault="00731573" w:rsidP="00731573">
            <w:r>
              <w:t xml:space="preserve">Purpose: </w:t>
            </w:r>
            <w:r w:rsidR="00796679">
              <w:t>assess “perception of how easy it is to cross here”</w:t>
            </w:r>
          </w:p>
          <w:p w14:paraId="4F73E8B0" w14:textId="77777777" w:rsidR="00731573" w:rsidRPr="00BC0FD5" w:rsidRDefault="00731573" w:rsidP="00731573"/>
        </w:tc>
      </w:tr>
      <w:tr w:rsidR="00731573" w14:paraId="58F0BB22" w14:textId="77777777" w:rsidTr="006E2681">
        <w:tc>
          <w:tcPr>
            <w:tcW w:w="2395" w:type="dxa"/>
          </w:tcPr>
          <w:p w14:paraId="55C51100" w14:textId="77777777" w:rsidR="00731573" w:rsidRPr="00BC0FD5" w:rsidRDefault="00731573" w:rsidP="00731573">
            <w:r>
              <w:t>10. I feel that crossing this street is dangerous</w:t>
            </w:r>
          </w:p>
        </w:tc>
        <w:tc>
          <w:tcPr>
            <w:tcW w:w="3473" w:type="dxa"/>
          </w:tcPr>
          <w:p w14:paraId="042A12AF" w14:textId="77777777" w:rsidR="00731573" w:rsidRDefault="00731573" w:rsidP="00731573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Strongly Disagree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1</w:t>
            </w:r>
          </w:p>
          <w:p w14:paraId="5D1B6358" w14:textId="77777777" w:rsidR="00731573" w:rsidRDefault="00731573" w:rsidP="00731573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Somewhat disagree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2</w:t>
            </w:r>
          </w:p>
          <w:p w14:paraId="7EBF0167" w14:textId="77777777" w:rsidR="00731573" w:rsidRDefault="00731573" w:rsidP="00731573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Somewhat 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3</w:t>
            </w:r>
          </w:p>
          <w:p w14:paraId="00A5D5D7" w14:textId="77777777" w:rsidR="00731573" w:rsidRDefault="00731573" w:rsidP="00731573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Strongly 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4</w:t>
            </w:r>
          </w:p>
          <w:p w14:paraId="750951AC" w14:textId="77777777" w:rsidR="00731573" w:rsidRPr="00BC0FD5" w:rsidRDefault="00731573" w:rsidP="00731573">
            <w:pPr>
              <w:jc w:val="right"/>
              <w:rPr>
                <w:rFonts w:ascii="Lucida Grande" w:hAnsi="Lucida Grande" w:cs="Lucida Grande"/>
                <w:b/>
                <w:vertAlign w:val="subscript"/>
              </w:rPr>
            </w:pPr>
            <w:r>
              <w:t>Don’t know</w:t>
            </w:r>
            <w:r w:rsidRPr="00BC0FD5">
              <w:t xml:space="preserve"> </w:t>
            </w:r>
            <w:r w:rsidRPr="00BC0FD5">
              <w:rPr>
                <w:rFonts w:ascii="Menlo Bold" w:hAnsi="Menlo Bold" w:cs="Menlo Bold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7</w:t>
            </w:r>
          </w:p>
          <w:p w14:paraId="018F3903" w14:textId="77777777" w:rsidR="00731573" w:rsidRPr="00BC0FD5" w:rsidRDefault="00731573" w:rsidP="00731573">
            <w:pPr>
              <w:jc w:val="right"/>
            </w:pPr>
            <w:r>
              <w:t>Refused</w:t>
            </w:r>
            <w:r w:rsidRPr="00BC0FD5">
              <w:t xml:space="preserve"> </w:t>
            </w:r>
            <w:r w:rsidRPr="00BC0FD5">
              <w:rPr>
                <w:rFonts w:ascii="Menlo Bold" w:hAnsi="Menlo Bold" w:cs="Menlo Bold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9</w:t>
            </w:r>
          </w:p>
        </w:tc>
        <w:tc>
          <w:tcPr>
            <w:tcW w:w="2988" w:type="dxa"/>
          </w:tcPr>
          <w:p w14:paraId="6E8ADAF7" w14:textId="4EE54468" w:rsidR="00731573" w:rsidRDefault="00731573" w:rsidP="00731573">
            <w:r>
              <w:t xml:space="preserve">Purpose: </w:t>
            </w:r>
            <w:r w:rsidR="00796679">
              <w:t>assess “perception of safety”</w:t>
            </w:r>
          </w:p>
          <w:p w14:paraId="5FFF1C62" w14:textId="77777777" w:rsidR="00731573" w:rsidRPr="00BC0FD5" w:rsidRDefault="00731573" w:rsidP="00BC0FD5">
            <w:pPr>
              <w:jc w:val="right"/>
            </w:pPr>
          </w:p>
        </w:tc>
      </w:tr>
      <w:tr w:rsidR="00731573" w14:paraId="47F308C7" w14:textId="77777777" w:rsidTr="006E2681">
        <w:tc>
          <w:tcPr>
            <w:tcW w:w="2395" w:type="dxa"/>
          </w:tcPr>
          <w:p w14:paraId="2647F7E5" w14:textId="324BEBCD" w:rsidR="00731573" w:rsidRPr="00BC0FD5" w:rsidRDefault="00731573" w:rsidP="00F23326">
            <w:r>
              <w:t xml:space="preserve">11. I think that crossing this street is </w:t>
            </w:r>
            <w:r w:rsidR="00F23326">
              <w:t>difficult</w:t>
            </w:r>
          </w:p>
        </w:tc>
        <w:tc>
          <w:tcPr>
            <w:tcW w:w="3473" w:type="dxa"/>
          </w:tcPr>
          <w:p w14:paraId="31FDDF4A" w14:textId="77777777" w:rsidR="00731573" w:rsidRDefault="00731573" w:rsidP="00731573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Strongly Disagree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1</w:t>
            </w:r>
          </w:p>
          <w:p w14:paraId="736BDE37" w14:textId="77777777" w:rsidR="00731573" w:rsidRDefault="00731573" w:rsidP="00731573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Somewhat disagree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2</w:t>
            </w:r>
          </w:p>
          <w:p w14:paraId="0C38D700" w14:textId="77777777" w:rsidR="00731573" w:rsidRDefault="00731573" w:rsidP="00731573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Somewhat 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3</w:t>
            </w:r>
          </w:p>
          <w:p w14:paraId="7B9CC794" w14:textId="77777777" w:rsidR="00731573" w:rsidRDefault="00731573" w:rsidP="00731573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Strongly 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4</w:t>
            </w:r>
          </w:p>
          <w:p w14:paraId="48A17BE4" w14:textId="77777777" w:rsidR="00731573" w:rsidRPr="00BC0FD5" w:rsidRDefault="00731573" w:rsidP="00731573">
            <w:pPr>
              <w:jc w:val="right"/>
              <w:rPr>
                <w:rFonts w:ascii="Lucida Grande" w:hAnsi="Lucida Grande" w:cs="Lucida Grande"/>
                <w:b/>
                <w:vertAlign w:val="subscript"/>
              </w:rPr>
            </w:pPr>
            <w:r>
              <w:t>Don’t know</w:t>
            </w:r>
            <w:r w:rsidRPr="00BC0FD5">
              <w:t xml:space="preserve"> </w:t>
            </w:r>
            <w:r w:rsidRPr="00BC0FD5">
              <w:rPr>
                <w:rFonts w:ascii="Menlo Bold" w:hAnsi="Menlo Bold" w:cs="Menlo Bold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7</w:t>
            </w:r>
          </w:p>
          <w:p w14:paraId="761AAEDE" w14:textId="77777777" w:rsidR="00731573" w:rsidRPr="00BC0FD5" w:rsidRDefault="00731573" w:rsidP="00731573">
            <w:pPr>
              <w:jc w:val="right"/>
            </w:pPr>
            <w:r>
              <w:t>Refused</w:t>
            </w:r>
            <w:r w:rsidRPr="00BC0FD5">
              <w:t xml:space="preserve"> </w:t>
            </w:r>
            <w:r w:rsidRPr="00BC0FD5">
              <w:rPr>
                <w:rFonts w:ascii="Menlo Bold" w:hAnsi="Menlo Bold" w:cs="Menlo Bold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9</w:t>
            </w:r>
          </w:p>
        </w:tc>
        <w:tc>
          <w:tcPr>
            <w:tcW w:w="2988" w:type="dxa"/>
          </w:tcPr>
          <w:p w14:paraId="78B38111" w14:textId="65D15B6B" w:rsidR="00731573" w:rsidRDefault="00731573" w:rsidP="00731573">
            <w:r>
              <w:t xml:space="preserve">Purpose: </w:t>
            </w:r>
            <w:r w:rsidR="00796679">
              <w:t>assess “perception of how easy it is to cross here”</w:t>
            </w:r>
          </w:p>
          <w:p w14:paraId="196B6449" w14:textId="77777777" w:rsidR="00731573" w:rsidRPr="00BC0FD5" w:rsidRDefault="00731573" w:rsidP="00BC0FD5">
            <w:pPr>
              <w:jc w:val="right"/>
            </w:pPr>
          </w:p>
        </w:tc>
      </w:tr>
      <w:tr w:rsidR="00731573" w14:paraId="348E2E99" w14:textId="77777777" w:rsidTr="00731573">
        <w:tc>
          <w:tcPr>
            <w:tcW w:w="8856" w:type="dxa"/>
            <w:gridSpan w:val="3"/>
          </w:tcPr>
          <w:p w14:paraId="51A4A657" w14:textId="77777777" w:rsidR="00731573" w:rsidRPr="00731573" w:rsidRDefault="00731573" w:rsidP="00731573">
            <w:pPr>
              <w:jc w:val="center"/>
              <w:rPr>
                <w:b/>
              </w:rPr>
            </w:pPr>
            <w:r w:rsidRPr="00731573">
              <w:rPr>
                <w:b/>
              </w:rPr>
              <w:t>These questions below are only to be used during the post-test</w:t>
            </w:r>
          </w:p>
        </w:tc>
      </w:tr>
      <w:tr w:rsidR="00731573" w14:paraId="68E2BA64" w14:textId="77777777" w:rsidTr="006E2681">
        <w:tc>
          <w:tcPr>
            <w:tcW w:w="2395" w:type="dxa"/>
          </w:tcPr>
          <w:p w14:paraId="4D9E7900" w14:textId="2F10CB17" w:rsidR="00731573" w:rsidRPr="00BC0FD5" w:rsidRDefault="00731573">
            <w:r>
              <w:t xml:space="preserve">12. </w:t>
            </w:r>
            <w:r w:rsidR="005008B4">
              <w:t xml:space="preserve">This new crosswalk </w:t>
            </w:r>
            <w:r w:rsidR="00F23326">
              <w:t>is a good thing</w:t>
            </w:r>
            <w:r w:rsidR="005008B4">
              <w:t xml:space="preserve"> </w:t>
            </w:r>
          </w:p>
        </w:tc>
        <w:tc>
          <w:tcPr>
            <w:tcW w:w="3473" w:type="dxa"/>
          </w:tcPr>
          <w:p w14:paraId="5394D189" w14:textId="77777777" w:rsidR="005008B4" w:rsidRDefault="005008B4" w:rsidP="005008B4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Strongly Disagree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1</w:t>
            </w:r>
          </w:p>
          <w:p w14:paraId="0F375B20" w14:textId="77777777" w:rsidR="005008B4" w:rsidRDefault="005008B4" w:rsidP="005008B4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Somewhat disagree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2</w:t>
            </w:r>
          </w:p>
          <w:p w14:paraId="59AF92BF" w14:textId="77777777" w:rsidR="005008B4" w:rsidRDefault="005008B4" w:rsidP="005008B4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Somewhat 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3</w:t>
            </w:r>
          </w:p>
          <w:p w14:paraId="3F9D8519" w14:textId="77777777" w:rsidR="005008B4" w:rsidRDefault="005008B4" w:rsidP="005008B4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Strongly 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4</w:t>
            </w:r>
          </w:p>
          <w:p w14:paraId="1907F683" w14:textId="77777777" w:rsidR="005008B4" w:rsidRPr="00BC0FD5" w:rsidRDefault="005008B4" w:rsidP="005008B4">
            <w:pPr>
              <w:jc w:val="right"/>
              <w:rPr>
                <w:rFonts w:ascii="Lucida Grande" w:hAnsi="Lucida Grande" w:cs="Lucida Grande"/>
                <w:b/>
                <w:vertAlign w:val="subscript"/>
              </w:rPr>
            </w:pPr>
            <w:r>
              <w:t>Don’t know</w:t>
            </w:r>
            <w:r w:rsidRPr="00BC0FD5">
              <w:t xml:space="preserve"> </w:t>
            </w:r>
            <w:r w:rsidRPr="00BC0FD5">
              <w:rPr>
                <w:rFonts w:ascii="Menlo Bold" w:hAnsi="Menlo Bold" w:cs="Menlo Bold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7</w:t>
            </w:r>
          </w:p>
          <w:p w14:paraId="6188BEAE" w14:textId="77777777" w:rsidR="00731573" w:rsidRPr="00BC0FD5" w:rsidRDefault="005008B4" w:rsidP="005008B4">
            <w:pPr>
              <w:jc w:val="right"/>
            </w:pPr>
            <w:r>
              <w:t>Refused</w:t>
            </w:r>
            <w:r w:rsidRPr="00BC0FD5">
              <w:t xml:space="preserve"> </w:t>
            </w:r>
            <w:r w:rsidRPr="00BC0FD5">
              <w:rPr>
                <w:rFonts w:ascii="Menlo Bold" w:hAnsi="Menlo Bold" w:cs="Menlo Bold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9</w:t>
            </w:r>
          </w:p>
        </w:tc>
        <w:tc>
          <w:tcPr>
            <w:tcW w:w="2988" w:type="dxa"/>
          </w:tcPr>
          <w:p w14:paraId="5607F0CD" w14:textId="2BAD135B" w:rsidR="005008B4" w:rsidRDefault="005008B4" w:rsidP="005008B4">
            <w:r>
              <w:t>Purpose: assess crosswalk benefit”</w:t>
            </w:r>
          </w:p>
          <w:p w14:paraId="09ADCF47" w14:textId="77777777" w:rsidR="005008B4" w:rsidRDefault="005008B4" w:rsidP="005008B4"/>
          <w:p w14:paraId="6BF5925C" w14:textId="77777777" w:rsidR="005008B4" w:rsidRDefault="005008B4" w:rsidP="005008B4">
            <w:r>
              <w:t>(Adapted from NEWS Survey)</w:t>
            </w:r>
          </w:p>
          <w:p w14:paraId="46FCBCC5" w14:textId="77777777" w:rsidR="00731573" w:rsidRPr="00BC0FD5" w:rsidRDefault="00731573" w:rsidP="00BC0FD5">
            <w:pPr>
              <w:jc w:val="right"/>
            </w:pPr>
          </w:p>
        </w:tc>
      </w:tr>
      <w:tr w:rsidR="00731573" w14:paraId="3CB107F9" w14:textId="77777777" w:rsidTr="006E2681">
        <w:tc>
          <w:tcPr>
            <w:tcW w:w="2395" w:type="dxa"/>
          </w:tcPr>
          <w:p w14:paraId="5D156C96" w14:textId="4EDBF0F1" w:rsidR="00731573" w:rsidRPr="00BC0FD5" w:rsidRDefault="005008B4">
            <w:r>
              <w:t xml:space="preserve">13.  This new crosswalk helps </w:t>
            </w:r>
            <w:r w:rsidR="00F23326">
              <w:t xml:space="preserve">people </w:t>
            </w:r>
            <w:r>
              <w:t>to cross the street</w:t>
            </w:r>
          </w:p>
        </w:tc>
        <w:tc>
          <w:tcPr>
            <w:tcW w:w="3473" w:type="dxa"/>
          </w:tcPr>
          <w:p w14:paraId="19F3A3AA" w14:textId="77777777" w:rsidR="005008B4" w:rsidRDefault="005008B4" w:rsidP="005008B4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Strongly Disagree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1</w:t>
            </w:r>
          </w:p>
          <w:p w14:paraId="32DA7D30" w14:textId="77777777" w:rsidR="005008B4" w:rsidRDefault="005008B4" w:rsidP="005008B4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Somewhat disagree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2</w:t>
            </w:r>
          </w:p>
          <w:p w14:paraId="03015868" w14:textId="77777777" w:rsidR="005008B4" w:rsidRDefault="005008B4" w:rsidP="005008B4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Somewhat 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3</w:t>
            </w:r>
          </w:p>
          <w:p w14:paraId="65A94992" w14:textId="77777777" w:rsidR="005008B4" w:rsidRDefault="005008B4" w:rsidP="005008B4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Strongly 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4</w:t>
            </w:r>
          </w:p>
          <w:p w14:paraId="2A78644C" w14:textId="77777777" w:rsidR="005008B4" w:rsidRPr="00BC0FD5" w:rsidRDefault="005008B4" w:rsidP="005008B4">
            <w:pPr>
              <w:jc w:val="right"/>
              <w:rPr>
                <w:rFonts w:ascii="Lucida Grande" w:hAnsi="Lucida Grande" w:cs="Lucida Grande"/>
                <w:b/>
                <w:vertAlign w:val="subscript"/>
              </w:rPr>
            </w:pPr>
            <w:r>
              <w:t>Don’t know</w:t>
            </w:r>
            <w:r w:rsidRPr="00BC0FD5">
              <w:t xml:space="preserve"> </w:t>
            </w:r>
            <w:r w:rsidRPr="00BC0FD5">
              <w:rPr>
                <w:rFonts w:ascii="Menlo Bold" w:hAnsi="Menlo Bold" w:cs="Menlo Bold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7</w:t>
            </w:r>
          </w:p>
          <w:p w14:paraId="67AC848F" w14:textId="77777777" w:rsidR="00731573" w:rsidRPr="00BC0FD5" w:rsidRDefault="005008B4" w:rsidP="005008B4">
            <w:pPr>
              <w:jc w:val="right"/>
            </w:pPr>
            <w:r>
              <w:t>Refused</w:t>
            </w:r>
            <w:r w:rsidRPr="00BC0FD5">
              <w:t xml:space="preserve"> </w:t>
            </w:r>
            <w:r w:rsidRPr="00BC0FD5">
              <w:rPr>
                <w:rFonts w:ascii="Menlo Bold" w:hAnsi="Menlo Bold" w:cs="Menlo Bold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9</w:t>
            </w:r>
          </w:p>
        </w:tc>
        <w:tc>
          <w:tcPr>
            <w:tcW w:w="2988" w:type="dxa"/>
          </w:tcPr>
          <w:p w14:paraId="606650B1" w14:textId="29CC4AB9" w:rsidR="005008B4" w:rsidRDefault="005008B4" w:rsidP="005008B4">
            <w:r>
              <w:t>Purpose: assess “crosswalk benefit”</w:t>
            </w:r>
          </w:p>
          <w:p w14:paraId="503281F9" w14:textId="77777777" w:rsidR="00731573" w:rsidRPr="00BC0FD5" w:rsidRDefault="00731573" w:rsidP="00BC0FD5">
            <w:pPr>
              <w:jc w:val="right"/>
            </w:pPr>
          </w:p>
        </w:tc>
      </w:tr>
      <w:tr w:rsidR="00731573" w14:paraId="665187EF" w14:textId="77777777" w:rsidTr="006E2681">
        <w:tc>
          <w:tcPr>
            <w:tcW w:w="2395" w:type="dxa"/>
          </w:tcPr>
          <w:p w14:paraId="6E8B9F1D" w14:textId="66B73E9E" w:rsidR="00731573" w:rsidRPr="00BC0FD5" w:rsidRDefault="005008B4">
            <w:r>
              <w:t xml:space="preserve">14. </w:t>
            </w:r>
            <w:r w:rsidR="00F23326">
              <w:t>This new crosswalk should be made permanent</w:t>
            </w:r>
          </w:p>
        </w:tc>
        <w:tc>
          <w:tcPr>
            <w:tcW w:w="3473" w:type="dxa"/>
          </w:tcPr>
          <w:p w14:paraId="7D641C8F" w14:textId="77777777" w:rsidR="005008B4" w:rsidRDefault="005008B4" w:rsidP="005008B4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Strongly Disagree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1</w:t>
            </w:r>
          </w:p>
          <w:p w14:paraId="04A89210" w14:textId="77777777" w:rsidR="005008B4" w:rsidRDefault="005008B4" w:rsidP="005008B4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Somewhat disagree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2</w:t>
            </w:r>
          </w:p>
          <w:p w14:paraId="51F829E2" w14:textId="77777777" w:rsidR="005008B4" w:rsidRDefault="005008B4" w:rsidP="005008B4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Somewhat 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3</w:t>
            </w:r>
          </w:p>
          <w:p w14:paraId="386B942D" w14:textId="77777777" w:rsidR="005008B4" w:rsidRDefault="005008B4" w:rsidP="005008B4">
            <w:pPr>
              <w:jc w:val="right"/>
              <w:rPr>
                <w:rFonts w:ascii="Lucida Grande" w:hAnsi="Lucida Grande" w:cs="Lucida Grande"/>
                <w:vertAlign w:val="subscript"/>
              </w:rPr>
            </w:pPr>
            <w:r>
              <w:t>Strongly agree</w:t>
            </w:r>
            <w:r w:rsidRPr="00BC0FD5">
              <w:t xml:space="preserve"> </w:t>
            </w:r>
            <w:r w:rsidRPr="00BC0FD5">
              <w:rPr>
                <w:rFonts w:ascii="Lucida Grande" w:hAnsi="Lucida Grande" w:cs="Lucida Grande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4</w:t>
            </w:r>
          </w:p>
          <w:p w14:paraId="12204A5B" w14:textId="77777777" w:rsidR="005008B4" w:rsidRPr="00BC0FD5" w:rsidRDefault="005008B4" w:rsidP="005008B4">
            <w:pPr>
              <w:jc w:val="right"/>
              <w:rPr>
                <w:rFonts w:ascii="Lucida Grande" w:hAnsi="Lucida Grande" w:cs="Lucida Grande"/>
                <w:b/>
                <w:vertAlign w:val="subscript"/>
              </w:rPr>
            </w:pPr>
            <w:r>
              <w:t>Don’t know</w:t>
            </w:r>
            <w:r w:rsidRPr="00BC0FD5">
              <w:t xml:space="preserve"> </w:t>
            </w:r>
            <w:r w:rsidRPr="00BC0FD5">
              <w:rPr>
                <w:rFonts w:ascii="Menlo Bold" w:hAnsi="Menlo Bold" w:cs="Menlo Bold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7</w:t>
            </w:r>
          </w:p>
          <w:p w14:paraId="7BD14DE3" w14:textId="77777777" w:rsidR="00731573" w:rsidRPr="00BC0FD5" w:rsidRDefault="005008B4" w:rsidP="005008B4">
            <w:pPr>
              <w:jc w:val="right"/>
            </w:pPr>
            <w:r>
              <w:t>Refused</w:t>
            </w:r>
            <w:r w:rsidRPr="00BC0FD5">
              <w:t xml:space="preserve"> </w:t>
            </w:r>
            <w:r w:rsidRPr="00BC0FD5">
              <w:rPr>
                <w:rFonts w:ascii="Menlo Bold" w:hAnsi="Menlo Bold" w:cs="Menlo Bold"/>
              </w:rPr>
              <w:t>☐</w:t>
            </w:r>
            <w:r>
              <w:rPr>
                <w:rFonts w:ascii="Lucida Grande" w:hAnsi="Lucida Grande" w:cs="Lucida Grande"/>
                <w:vertAlign w:val="subscript"/>
              </w:rPr>
              <w:t>9</w:t>
            </w:r>
          </w:p>
        </w:tc>
        <w:tc>
          <w:tcPr>
            <w:tcW w:w="2988" w:type="dxa"/>
          </w:tcPr>
          <w:p w14:paraId="27A5EC96" w14:textId="1D5B6BAF" w:rsidR="005008B4" w:rsidRDefault="005008B4" w:rsidP="005008B4">
            <w:r>
              <w:t>Purpose: assess “crosswalk benefit”</w:t>
            </w:r>
          </w:p>
          <w:p w14:paraId="2371F85B" w14:textId="77777777" w:rsidR="00731573" w:rsidRPr="00BC0FD5" w:rsidRDefault="00731573" w:rsidP="00BC0FD5">
            <w:pPr>
              <w:jc w:val="right"/>
            </w:pPr>
            <w:bookmarkStart w:id="0" w:name="_GoBack"/>
            <w:bookmarkEnd w:id="0"/>
          </w:p>
        </w:tc>
      </w:tr>
    </w:tbl>
    <w:p w14:paraId="60D8C399" w14:textId="77777777" w:rsidR="00BC0FD5" w:rsidRPr="00BC0FD5" w:rsidRDefault="00BC0FD5" w:rsidP="00BC0FD5">
      <w:pPr>
        <w:jc w:val="center"/>
        <w:rPr>
          <w:b/>
        </w:rPr>
      </w:pPr>
    </w:p>
    <w:sectPr w:rsidR="00BC0FD5" w:rsidRPr="00BC0FD5" w:rsidSect="00796679">
      <w:pgSz w:w="12240" w:h="15840"/>
      <w:pgMar w:top="1440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Yu Gothic UI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enlo Bold">
    <w:altName w:val="Segoe UI Semibold"/>
    <w:charset w:val="00"/>
    <w:family w:val="auto"/>
    <w:pitch w:val="variable"/>
    <w:sig w:usb0="00000000" w:usb1="D000F1FB" w:usb2="00000028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FD5"/>
    <w:rsid w:val="005008B4"/>
    <w:rsid w:val="006E2681"/>
    <w:rsid w:val="00731573"/>
    <w:rsid w:val="00796679"/>
    <w:rsid w:val="00BC0FD5"/>
    <w:rsid w:val="00DA11AF"/>
    <w:rsid w:val="00F2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450B7D"/>
  <w14:defaultImageDpi w14:val="300"/>
  <w15:docId w15:val="{AB04DFB7-A052-408E-88EA-4D1E23B08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0F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233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33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33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33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332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3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3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Ryukyus</Company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Haley Cash</dc:creator>
  <cp:keywords/>
  <dc:description/>
  <cp:lastModifiedBy>McMahon, Jean (CDC/DDNID/NCCDPHP)</cp:lastModifiedBy>
  <cp:revision>2</cp:revision>
  <dcterms:created xsi:type="dcterms:W3CDTF">2019-01-02T16:27:00Z</dcterms:created>
  <dcterms:modified xsi:type="dcterms:W3CDTF">2019-01-02T16:27:00Z</dcterms:modified>
</cp:coreProperties>
</file>